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46AAA" w14:textId="7BF099F6" w:rsidR="00BD2161" w:rsidRDefault="00BD2161" w:rsidP="00E83712">
      <w:pPr>
        <w:pStyle w:val="Web"/>
        <w:shd w:val="clear" w:color="auto" w:fill="FFFFFF"/>
        <w:spacing w:before="0" w:beforeAutospacing="0" w:after="224" w:afterAutospacing="0"/>
        <w:rPr>
          <w:b/>
          <w:bCs/>
          <w:color w:val="222222"/>
        </w:rPr>
      </w:pPr>
      <w:r>
        <w:rPr>
          <w:b/>
          <w:bCs/>
          <w:color w:val="222222"/>
        </w:rPr>
        <w:t>ΠΕΡΙΦΕΡΕΙΑ ΚΡΗΤΗΣ</w:t>
      </w:r>
    </w:p>
    <w:p w14:paraId="7B191AB7" w14:textId="3CCA9E0D" w:rsidR="00BD2161" w:rsidRDefault="00BD2161" w:rsidP="00E83712">
      <w:pPr>
        <w:pStyle w:val="Web"/>
        <w:shd w:val="clear" w:color="auto" w:fill="FFFFFF"/>
        <w:spacing w:before="0" w:beforeAutospacing="0" w:after="224" w:afterAutospacing="0"/>
        <w:rPr>
          <w:b/>
          <w:bCs/>
          <w:color w:val="222222"/>
        </w:rPr>
      </w:pPr>
      <w:r>
        <w:rPr>
          <w:b/>
          <w:bCs/>
          <w:color w:val="222222"/>
        </w:rPr>
        <w:t>ΓΡΑΦΕΙΟ ΤΥΠΟΥ</w:t>
      </w:r>
    </w:p>
    <w:p w14:paraId="5413C0AB" w14:textId="00CB6504" w:rsidR="00BD2161" w:rsidRDefault="00BD2161" w:rsidP="00E83712">
      <w:pPr>
        <w:pStyle w:val="Web"/>
        <w:shd w:val="clear" w:color="auto" w:fill="FFFFFF"/>
        <w:spacing w:before="0" w:beforeAutospacing="0" w:after="224" w:afterAutospacing="0"/>
        <w:rPr>
          <w:b/>
          <w:bCs/>
          <w:color w:val="222222"/>
        </w:rPr>
      </w:pPr>
      <w:r>
        <w:rPr>
          <w:b/>
          <w:bCs/>
          <w:color w:val="222222"/>
        </w:rPr>
        <w:t>30-10-12026</w:t>
      </w:r>
    </w:p>
    <w:p w14:paraId="2775BD2B" w14:textId="77777777" w:rsidR="00BD2161" w:rsidRDefault="00BD2161" w:rsidP="00BD2161">
      <w:pPr>
        <w:pStyle w:val="Web"/>
        <w:shd w:val="clear" w:color="auto" w:fill="FFFFFF"/>
        <w:spacing w:before="0" w:beforeAutospacing="0" w:after="224" w:afterAutospacing="0"/>
        <w:jc w:val="center"/>
        <w:rPr>
          <w:b/>
          <w:bCs/>
          <w:color w:val="222222"/>
        </w:rPr>
      </w:pPr>
    </w:p>
    <w:p w14:paraId="5EE3B14B" w14:textId="08EA8483" w:rsidR="00E83712" w:rsidRPr="00BD2161" w:rsidRDefault="00E83712" w:rsidP="00BD2161">
      <w:pPr>
        <w:pStyle w:val="Web"/>
        <w:shd w:val="clear" w:color="auto" w:fill="FFFFFF"/>
        <w:spacing w:before="0" w:beforeAutospacing="0" w:after="224" w:afterAutospacing="0"/>
        <w:jc w:val="center"/>
        <w:rPr>
          <w:color w:val="222222"/>
        </w:rPr>
      </w:pPr>
      <w:r w:rsidRPr="00BD2161">
        <w:rPr>
          <w:b/>
          <w:bCs/>
          <w:color w:val="222222"/>
        </w:rPr>
        <w:t xml:space="preserve">Στα Χανιά </w:t>
      </w:r>
      <w:r w:rsidR="00EE08C8" w:rsidRPr="00BD2161">
        <w:rPr>
          <w:b/>
          <w:bCs/>
          <w:color w:val="222222"/>
        </w:rPr>
        <w:t>η</w:t>
      </w:r>
      <w:r w:rsidR="00FE4D45" w:rsidRPr="00BD2161">
        <w:rPr>
          <w:b/>
          <w:bCs/>
          <w:color w:val="222222"/>
        </w:rPr>
        <w:t xml:space="preserve"> </w:t>
      </w:r>
      <w:r w:rsidRPr="00BD2161">
        <w:rPr>
          <w:b/>
          <w:bCs/>
          <w:color w:val="222222"/>
        </w:rPr>
        <w:t xml:space="preserve"> φωτογραφική έκθεση «</w:t>
      </w:r>
      <w:r w:rsidR="00F360C5" w:rsidRPr="00BD2161">
        <w:rPr>
          <w:b/>
          <w:bCs/>
        </w:rPr>
        <w:t>APOCOSMOS</w:t>
      </w:r>
      <w:r w:rsidR="00BD2161">
        <w:rPr>
          <w:b/>
          <w:bCs/>
        </w:rPr>
        <w:t xml:space="preserve"> </w:t>
      </w:r>
      <w:r w:rsidRPr="00BD2161">
        <w:rPr>
          <w:b/>
          <w:bCs/>
          <w:color w:val="222222"/>
        </w:rPr>
        <w:t>έξω από τον κόσμο και τον χρόνο» του Γιώργου Πατρο</w:t>
      </w:r>
      <w:r w:rsidR="00FE5AD5" w:rsidRPr="00BD2161">
        <w:rPr>
          <w:b/>
          <w:bCs/>
          <w:color w:val="222222"/>
        </w:rPr>
        <w:t>υ</w:t>
      </w:r>
      <w:r w:rsidRPr="00BD2161">
        <w:rPr>
          <w:b/>
          <w:bCs/>
          <w:color w:val="222222"/>
        </w:rPr>
        <w:t>δάκη</w:t>
      </w:r>
      <w:r w:rsidR="00BD2161">
        <w:rPr>
          <w:b/>
          <w:bCs/>
          <w:color w:val="222222"/>
        </w:rPr>
        <w:t xml:space="preserve"> </w:t>
      </w:r>
      <w:r w:rsidR="009936FD" w:rsidRPr="00BD2161">
        <w:rPr>
          <w:b/>
          <w:bCs/>
          <w:color w:val="222222"/>
        </w:rPr>
        <w:t xml:space="preserve"> σε διοργάνωση της Περιφέρειας Κρήτης</w:t>
      </w:r>
    </w:p>
    <w:p w14:paraId="6015837A" w14:textId="77777777" w:rsidR="00E83712" w:rsidRPr="00BD2161" w:rsidRDefault="00E83712" w:rsidP="00BD2161">
      <w:pPr>
        <w:pStyle w:val="Web"/>
        <w:shd w:val="clear" w:color="auto" w:fill="FFFFFF"/>
        <w:spacing w:before="0" w:beforeAutospacing="0" w:after="180" w:afterAutospacing="0"/>
        <w:jc w:val="center"/>
        <w:rPr>
          <w:b/>
          <w:bCs/>
          <w:color w:val="222222"/>
        </w:rPr>
      </w:pPr>
      <w:r w:rsidRPr="00BD2161">
        <w:rPr>
          <w:b/>
          <w:bCs/>
          <w:color w:val="222222"/>
        </w:rPr>
        <w:t>8–28 Νοεμβρίου 2026 | Γιαλί Τζαμισί και Μεγάλο Αρσενάλι</w:t>
      </w:r>
    </w:p>
    <w:p w14:paraId="6FFA3A06" w14:textId="77777777" w:rsidR="00E06EB6" w:rsidRPr="00BD2161" w:rsidRDefault="00E06EB6" w:rsidP="00E83712">
      <w:pPr>
        <w:pStyle w:val="Web"/>
        <w:shd w:val="clear" w:color="auto" w:fill="FFFFFF"/>
        <w:spacing w:before="0" w:beforeAutospacing="0" w:after="180" w:afterAutospacing="0"/>
        <w:rPr>
          <w:b/>
          <w:bCs/>
          <w:color w:val="222222"/>
        </w:rPr>
      </w:pPr>
    </w:p>
    <w:p w14:paraId="691D8CD1" w14:textId="77777777" w:rsidR="00E06EB6" w:rsidRPr="00BD2161" w:rsidRDefault="00E06EB6" w:rsidP="00E83712">
      <w:pPr>
        <w:pStyle w:val="Web"/>
        <w:shd w:val="clear" w:color="auto" w:fill="FFFFFF"/>
        <w:spacing w:before="0" w:beforeAutospacing="0" w:after="180" w:afterAutospacing="0"/>
        <w:rPr>
          <w:color w:val="222222"/>
        </w:rPr>
      </w:pPr>
    </w:p>
    <w:p w14:paraId="3461DB7A" w14:textId="5502AF02" w:rsidR="00E83712" w:rsidRPr="00BD2161" w:rsidRDefault="00E83712" w:rsidP="00E83712">
      <w:pPr>
        <w:pStyle w:val="Web"/>
        <w:shd w:val="clear" w:color="auto" w:fill="FFFFFF"/>
        <w:spacing w:before="0" w:beforeAutospacing="0" w:after="180" w:afterAutospacing="0"/>
        <w:rPr>
          <w:color w:val="222222"/>
        </w:rPr>
      </w:pPr>
      <w:r w:rsidRPr="00BD2161">
        <w:rPr>
          <w:color w:val="222222"/>
        </w:rPr>
        <w:t>Μετά την επιτυχημένη παρουσίασή της στο Ηράκλειο, η φωτογραφική έκθεση «Απόκοσμος, έξω από τον κόσμο και τον χρόνο»</w:t>
      </w:r>
      <w:r w:rsidR="003242DF" w:rsidRPr="00BD2161">
        <w:rPr>
          <w:color w:val="222222"/>
        </w:rPr>
        <w:t xml:space="preserve">, </w:t>
      </w:r>
      <w:r w:rsidR="003242DF" w:rsidRPr="00BD2161">
        <w:t>Σφακιανές Μαδάρες</w:t>
      </w:r>
      <w:r w:rsidR="008F3765" w:rsidRPr="00BD2161">
        <w:rPr>
          <w:color w:val="222222"/>
        </w:rPr>
        <w:t xml:space="preserve"> η άγρια δύση της Κρήτης</w:t>
      </w:r>
      <w:r w:rsidR="00626B0E" w:rsidRPr="00BD2161">
        <w:rPr>
          <w:color w:val="222222"/>
        </w:rPr>
        <w:t xml:space="preserve">, </w:t>
      </w:r>
      <w:r w:rsidRPr="00BD2161">
        <w:rPr>
          <w:color w:val="222222"/>
        </w:rPr>
        <w:t>του δημοσιογράφου και φωτογράφου Γιώργου Πατρο</w:t>
      </w:r>
      <w:r w:rsidR="00FE5AD5" w:rsidRPr="00BD2161">
        <w:rPr>
          <w:color w:val="222222"/>
        </w:rPr>
        <w:t>υ</w:t>
      </w:r>
      <w:r w:rsidRPr="00BD2161">
        <w:rPr>
          <w:color w:val="222222"/>
        </w:rPr>
        <w:t>δάκη ταξιδεύει στα Χανιά, στο πλαίσιο της μεταφεστιβαλικής δράσης του Φεστιβάλ Κρήτης, που διοργανώνει η Περιφέρεια Κρήτης.</w:t>
      </w:r>
    </w:p>
    <w:p w14:paraId="292DB056" w14:textId="77777777" w:rsidR="00E83712" w:rsidRPr="00BD2161" w:rsidRDefault="00E83712" w:rsidP="00E83712">
      <w:pPr>
        <w:pStyle w:val="Web"/>
        <w:shd w:val="clear" w:color="auto" w:fill="FFFFFF"/>
        <w:spacing w:before="0" w:beforeAutospacing="0" w:after="180" w:afterAutospacing="0"/>
        <w:rPr>
          <w:color w:val="222222"/>
        </w:rPr>
      </w:pPr>
      <w:r w:rsidRPr="00BD2161">
        <w:rPr>
          <w:color w:val="222222"/>
        </w:rPr>
        <w:t>Από τις 8 έως τις 28 Νοεμβρίου 2026, η έκθεση θα φιλοξενείται ταυτόχρονα σε δύο εμβληματικά τοπόσημα της παλιάς πόλης των Χανίων, το Γιαλί Τζαμισί και το Μεγάλο Αρσενάλι, προσκαλώντας το κοινό σε μια ξεχωριστή φωτογραφική περιήγηση στα Λευκά Όρη, τον επιβλητικό ορεινό όγκο που δεσπόζει πάνω από την πόλη και συνθέτει ένα από τα πιο άγρια και καθηλωτικά τοπία της Κρήτης.</w:t>
      </w:r>
    </w:p>
    <w:p w14:paraId="58D2A4FD" w14:textId="70CB8354" w:rsidR="00E83712" w:rsidRPr="00BD2161" w:rsidRDefault="00E83712" w:rsidP="00E83712">
      <w:pPr>
        <w:pStyle w:val="Web"/>
        <w:shd w:val="clear" w:color="auto" w:fill="FFFFFF"/>
        <w:spacing w:before="0" w:beforeAutospacing="0" w:after="180" w:afterAutospacing="0"/>
        <w:rPr>
          <w:color w:val="222222"/>
        </w:rPr>
      </w:pPr>
      <w:r w:rsidRPr="00BD2161">
        <w:rPr>
          <w:color w:val="222222"/>
        </w:rPr>
        <w:t>Με τον φακό του Γιώργου Πατρο</w:t>
      </w:r>
      <w:r w:rsidR="00A568CE" w:rsidRPr="00BD2161">
        <w:rPr>
          <w:color w:val="222222"/>
        </w:rPr>
        <w:t>υ</w:t>
      </w:r>
      <w:r w:rsidRPr="00BD2161">
        <w:rPr>
          <w:color w:val="222222"/>
        </w:rPr>
        <w:t>δάκη, τα Λευκά Όρη αποκαλύπτονται ως ένας τόπος πέρα από τα συνηθισμένα όρια της ανθρώπινης εμπειρίας, όπου η φύση, το φως, η πέτρα και ο χρόνος συνυπάρχουν σε μια ατμόσφαιρα μυστηρίου και δέους. Ένας κόσμος αυθεντικός και αθέατος, η άγρια Δύση της Κρήτης, ξεδιπλώνεται μέσα από εικόνες που αναδεικνύουν την ιδιαίτερη φυσιογνωμία του ορεινού τοπίου και τη βαθιά, σχεδόν μεταφυσική σχέση του με τον άνθρωπο.</w:t>
      </w:r>
    </w:p>
    <w:p w14:paraId="24105E45" w14:textId="77777777" w:rsidR="00E83712" w:rsidRPr="00BD2161" w:rsidRDefault="00E83712" w:rsidP="00E83712">
      <w:pPr>
        <w:pStyle w:val="Web"/>
        <w:shd w:val="clear" w:color="auto" w:fill="FFFFFF"/>
        <w:spacing w:before="0" w:beforeAutospacing="0" w:after="180" w:afterAutospacing="0"/>
        <w:rPr>
          <w:color w:val="222222"/>
        </w:rPr>
      </w:pPr>
      <w:r w:rsidRPr="00BD2161">
        <w:rPr>
          <w:color w:val="222222"/>
        </w:rPr>
        <w:t>Ο «Απόκοσμος» δεν αποτελεί απλώς μια φωτογραφική καταγραφή της κρητικής φύσης. Είναι μια πρόσκληση σε μια βιωματική συνάντηση με το μεγαλείο των Λευκών Ορέων, με τις σιωπές, τις αντιθέσεις και την επιβλητική ομορφιά τους. Μέσα από τη φωτογραφική ματιά του δημιουργού, ο επισκέπτης καλείται να ανακαλύψει μια διαφορετική Κρήτη, μακριά από τα στερεότυπα, εκεί όπου το τοπίο διατηρεί την αρχέγονη δύναμή του και μοιάζει να βρίσκεται έξω από τον κόσμο και τον χρόνο.</w:t>
      </w:r>
    </w:p>
    <w:p w14:paraId="22FD472C" w14:textId="509ECF66" w:rsidR="00E83712" w:rsidRPr="00BD2161" w:rsidRDefault="00E83712" w:rsidP="00E83712">
      <w:pPr>
        <w:pStyle w:val="Web"/>
        <w:shd w:val="clear" w:color="auto" w:fill="FFFFFF"/>
        <w:spacing w:before="0" w:beforeAutospacing="0" w:after="180" w:afterAutospacing="0"/>
        <w:rPr>
          <w:color w:val="222222"/>
        </w:rPr>
      </w:pPr>
      <w:r w:rsidRPr="00BD2161">
        <w:rPr>
          <w:color w:val="222222"/>
        </w:rPr>
        <w:t xml:space="preserve">Η παρουσίαση της έκθεσης στα Χανιά </w:t>
      </w:r>
      <w:r w:rsidR="00923A36">
        <w:rPr>
          <w:color w:val="222222"/>
        </w:rPr>
        <w:t xml:space="preserve">είναι </w:t>
      </w:r>
      <w:r w:rsidRPr="00BD2161">
        <w:rPr>
          <w:color w:val="222222"/>
        </w:rPr>
        <w:t xml:space="preserve">συνέχεια της επιτυχημένης διαδρομής της στο Ηράκλειο και </w:t>
      </w:r>
      <w:r w:rsidR="00613EE3" w:rsidRPr="00BD2161">
        <w:rPr>
          <w:color w:val="222222"/>
        </w:rPr>
        <w:t xml:space="preserve">αποτελεί την </w:t>
      </w:r>
      <w:r w:rsidRPr="00BD2161">
        <w:rPr>
          <w:color w:val="222222"/>
        </w:rPr>
        <w:t xml:space="preserve"> μεταφεστιβαλι</w:t>
      </w:r>
      <w:r w:rsidR="00613EE3" w:rsidRPr="00BD2161">
        <w:rPr>
          <w:color w:val="222222"/>
        </w:rPr>
        <w:t>κή</w:t>
      </w:r>
      <w:r w:rsidRPr="00BD2161">
        <w:rPr>
          <w:color w:val="222222"/>
        </w:rPr>
        <w:t xml:space="preserve"> δράσ</w:t>
      </w:r>
      <w:r w:rsidR="00613EE3" w:rsidRPr="00BD2161">
        <w:rPr>
          <w:color w:val="222222"/>
        </w:rPr>
        <w:t xml:space="preserve">η </w:t>
      </w:r>
      <w:r w:rsidRPr="00BD2161">
        <w:rPr>
          <w:color w:val="222222"/>
        </w:rPr>
        <w:t>του Φεστιβάλ Κρήτης</w:t>
      </w:r>
      <w:r w:rsidR="00A35442" w:rsidRPr="00BD2161">
        <w:rPr>
          <w:color w:val="222222"/>
        </w:rPr>
        <w:t xml:space="preserve"> - 2026</w:t>
      </w:r>
      <w:r w:rsidRPr="00BD2161">
        <w:rPr>
          <w:color w:val="222222"/>
        </w:rPr>
        <w:t>, μέσα από τ</w:t>
      </w:r>
      <w:r w:rsidR="00613EE3" w:rsidRPr="00BD2161">
        <w:rPr>
          <w:color w:val="222222"/>
        </w:rPr>
        <w:t>ο</w:t>
      </w:r>
      <w:r w:rsidRPr="00BD2161">
        <w:rPr>
          <w:color w:val="222222"/>
        </w:rPr>
        <w:t xml:space="preserve"> οπο</w:t>
      </w:r>
      <w:r w:rsidR="00613EE3" w:rsidRPr="00BD2161">
        <w:rPr>
          <w:color w:val="222222"/>
        </w:rPr>
        <w:t>ίο</w:t>
      </w:r>
      <w:r w:rsidRPr="00BD2161">
        <w:rPr>
          <w:color w:val="222222"/>
        </w:rPr>
        <w:t xml:space="preserve"> η Περιφέρεια Κρήτης στηρίζει την καλλιτεχνική δημιουργία, αναδεικνύει τον πολιτιστικό πλούτο του νησιού και φέρνει το κοινό σε επαφή με σύγχρονες δημιουργικές προσεγγίσεις της κρητικής ταυτότητας και του τόπου.</w:t>
      </w:r>
    </w:p>
    <w:p w14:paraId="69A02F1C" w14:textId="0BBBEC80" w:rsidR="00E83712" w:rsidRPr="00BD2161" w:rsidRDefault="00923A36" w:rsidP="00E83712">
      <w:pPr>
        <w:pStyle w:val="Web"/>
        <w:shd w:val="clear" w:color="auto" w:fill="FFFFFF"/>
        <w:spacing w:before="0" w:beforeAutospacing="0" w:after="180" w:afterAutospacing="0"/>
        <w:rPr>
          <w:color w:val="222222"/>
        </w:rPr>
      </w:pPr>
      <w:r>
        <w:rPr>
          <w:color w:val="222222"/>
        </w:rPr>
        <w:t xml:space="preserve">Οι επισκέπτες </w:t>
      </w:r>
      <w:r w:rsidR="00E83712" w:rsidRPr="00BD2161">
        <w:rPr>
          <w:color w:val="222222"/>
        </w:rPr>
        <w:t>θα έχ</w:t>
      </w:r>
      <w:r>
        <w:rPr>
          <w:color w:val="222222"/>
        </w:rPr>
        <w:t>ουν</w:t>
      </w:r>
      <w:r w:rsidR="00E83712" w:rsidRPr="00BD2161">
        <w:rPr>
          <w:color w:val="222222"/>
        </w:rPr>
        <w:t xml:space="preserve"> την ευκαιρία να επισκεφθ</w:t>
      </w:r>
      <w:r>
        <w:rPr>
          <w:color w:val="222222"/>
        </w:rPr>
        <w:t>ούν</w:t>
      </w:r>
      <w:r w:rsidR="00E83712" w:rsidRPr="00BD2161">
        <w:rPr>
          <w:color w:val="222222"/>
        </w:rPr>
        <w:t xml:space="preserve"> την έκθεση από τις </w:t>
      </w:r>
      <w:r w:rsidR="00E83712" w:rsidRPr="00BD2161">
        <w:rPr>
          <w:b/>
          <w:bCs/>
          <w:color w:val="222222"/>
        </w:rPr>
        <w:t>8 έως τις 28 Νοεμβρίου 2026</w:t>
      </w:r>
      <w:r w:rsidR="00E83712" w:rsidRPr="00BD2161">
        <w:rPr>
          <w:color w:val="222222"/>
        </w:rPr>
        <w:t xml:space="preserve">, στο </w:t>
      </w:r>
      <w:r w:rsidR="00E83712" w:rsidRPr="00BD2161">
        <w:rPr>
          <w:b/>
          <w:bCs/>
          <w:color w:val="222222"/>
        </w:rPr>
        <w:t>Γιαλί Τζαμισί και στο Μεγάλο Αρσενάλι στα Χανιά</w:t>
      </w:r>
      <w:r w:rsidR="00E83712" w:rsidRPr="00BD2161">
        <w:rPr>
          <w:color w:val="222222"/>
        </w:rPr>
        <w:t xml:space="preserve">, και να </w:t>
      </w:r>
      <w:r w:rsidR="00E83712" w:rsidRPr="00BD2161">
        <w:rPr>
          <w:color w:val="222222"/>
        </w:rPr>
        <w:lastRenderedPageBreak/>
        <w:t>ακολουθήσ</w:t>
      </w:r>
      <w:r>
        <w:rPr>
          <w:color w:val="222222"/>
        </w:rPr>
        <w:t>ουν</w:t>
      </w:r>
      <w:r w:rsidR="00E83712" w:rsidRPr="00BD2161">
        <w:rPr>
          <w:color w:val="222222"/>
        </w:rPr>
        <w:t xml:space="preserve"> μέσα από τις εικόνες του Γιώργου Πατρο</w:t>
      </w:r>
      <w:r w:rsidR="002F6628" w:rsidRPr="00BD2161">
        <w:rPr>
          <w:color w:val="222222"/>
        </w:rPr>
        <w:t>υ</w:t>
      </w:r>
      <w:r w:rsidR="00E83712" w:rsidRPr="00BD2161">
        <w:rPr>
          <w:color w:val="222222"/>
        </w:rPr>
        <w:t>δάκη ένα μοναδικό ταξίδι στην άγρια, επιβλητική και απόκοσμη πλευρά της Κρήτης</w:t>
      </w:r>
      <w:r w:rsidR="00A35442" w:rsidRPr="00BD2161">
        <w:rPr>
          <w:color w:val="222222"/>
        </w:rPr>
        <w:t xml:space="preserve"> – στις Σφακιανές Μαδάρες.</w:t>
      </w:r>
    </w:p>
    <w:p w14:paraId="65F7B056" w14:textId="77777777" w:rsidR="00A50F37" w:rsidRPr="00BD2161" w:rsidRDefault="00A50F37" w:rsidP="00A50F37">
      <w:pPr>
        <w:rPr>
          <w:rFonts w:ascii="Times New Roman" w:hAnsi="Times New Roman" w:cs="Times New Roman"/>
          <w:sz w:val="24"/>
          <w:szCs w:val="24"/>
          <w:lang w:val="el-GR"/>
        </w:rPr>
      </w:pPr>
      <w:r w:rsidRPr="00BD2161">
        <w:rPr>
          <w:rFonts w:ascii="Times New Roman" w:hAnsi="Times New Roman" w:cs="Times New Roman"/>
          <w:sz w:val="24"/>
          <w:szCs w:val="24"/>
          <w:lang w:val="el-GR"/>
        </w:rPr>
        <w:t>Μέσα από ένα φωτογραφικό οδοιπορικό τριών δεκαετιών, οι επισκέπτες θα ανακαλύψουν έναν ορεινό κόσμο που υψώνεται πάνω από τα Χανιά αλλά παραμένει άγνωστος στους περισσότερους. Σύμφωνα με νεότερες χαρτογραφήσεις, 55 κορυφές των Λευκών Ορέων ξεπερνούν τα 2.000 μέτρα και άλλες 54 υψώνονται μεταξύ 1.500 και 2.000 μέτρων. Στην καρδιά αυτού του εντυπωσιακού συμπλέγματος απλώνεται η Σφακιανή Μαδάρα, ένας τόπος ακραίας φυσικής ομορφιάς και εξαιρετικού φυσιολατρικού, αρχαιολογικού, αρχιτεκτονικού και</w:t>
      </w:r>
      <w:r w:rsidR="00B52D29" w:rsidRPr="00BD2161">
        <w:rPr>
          <w:rFonts w:ascii="Times New Roman" w:hAnsi="Times New Roman" w:cs="Times New Roman"/>
          <w:sz w:val="24"/>
          <w:szCs w:val="24"/>
          <w:lang w:val="el-GR"/>
        </w:rPr>
        <w:t xml:space="preserve"> λαογραφικού ενδιαφέροντος.</w:t>
      </w:r>
    </w:p>
    <w:p w14:paraId="65F7B057" w14:textId="77777777" w:rsidR="00A50F37" w:rsidRPr="00BD2161" w:rsidRDefault="00A50F37" w:rsidP="00A50F37">
      <w:pPr>
        <w:rPr>
          <w:rFonts w:ascii="Times New Roman" w:hAnsi="Times New Roman" w:cs="Times New Roman"/>
          <w:sz w:val="24"/>
          <w:szCs w:val="24"/>
          <w:lang w:val="el-GR"/>
        </w:rPr>
      </w:pPr>
      <w:r w:rsidRPr="00BD2161">
        <w:rPr>
          <w:rFonts w:ascii="Times New Roman" w:hAnsi="Times New Roman" w:cs="Times New Roman"/>
          <w:sz w:val="24"/>
          <w:szCs w:val="24"/>
          <w:lang w:val="el-GR"/>
        </w:rPr>
        <w:t>Για πρώτη φορά η έκθεση αναπτύσσεται σε δύο αυτοτελείς αλλά συμπληρωματικές θεματικές ενότητες, που αφηγούνται δύο διαφορετι</w:t>
      </w:r>
      <w:r w:rsidR="00B52D29" w:rsidRPr="00BD2161">
        <w:rPr>
          <w:rFonts w:ascii="Times New Roman" w:hAnsi="Times New Roman" w:cs="Times New Roman"/>
          <w:sz w:val="24"/>
          <w:szCs w:val="24"/>
          <w:lang w:val="el-GR"/>
        </w:rPr>
        <w:t>κές όψεις του ίδιου κόσμου.</w:t>
      </w:r>
    </w:p>
    <w:p w14:paraId="65F7B058" w14:textId="77777777" w:rsidR="00A50F37" w:rsidRPr="00BD2161" w:rsidRDefault="00A50F37" w:rsidP="00A50F37">
      <w:pPr>
        <w:rPr>
          <w:rFonts w:ascii="Times New Roman" w:hAnsi="Times New Roman" w:cs="Times New Roman"/>
          <w:sz w:val="24"/>
          <w:szCs w:val="24"/>
          <w:lang w:val="el-GR"/>
        </w:rPr>
      </w:pPr>
      <w:r w:rsidRPr="00BD2161">
        <w:rPr>
          <w:rFonts w:ascii="Times New Roman" w:hAnsi="Times New Roman" w:cs="Times New Roman"/>
          <w:sz w:val="24"/>
          <w:szCs w:val="24"/>
          <w:lang w:val="el-GR"/>
        </w:rPr>
        <w:t xml:space="preserve">Στο Γιαλί Τζαμισί, η ενότητα «Έξω από τον κόσμο – Η Ορεινή Έρημος και τα γηραιότερα δέντρα της Ευρώπης» είναι αφιερωμένη στον βαθύ χρόνο της φύσης. Η περίφημη Ορεινή Έρημος, με τις κωνικές κορυφές, τις δολίνες, τα χάσματα και τα σπηλαιοβάραθρα, συγκροτεί ένα τοπίο που οι </w:t>
      </w:r>
      <w:r w:rsidRPr="00BD2161">
        <w:rPr>
          <w:rFonts w:ascii="Times New Roman" w:hAnsi="Times New Roman" w:cs="Times New Roman"/>
          <w:sz w:val="24"/>
          <w:szCs w:val="24"/>
        </w:rPr>
        <w:t>Oliver</w:t>
      </w:r>
      <w:r w:rsidRPr="00BD2161">
        <w:rPr>
          <w:rFonts w:ascii="Times New Roman" w:hAnsi="Times New Roman" w:cs="Times New Roman"/>
          <w:sz w:val="24"/>
          <w:szCs w:val="24"/>
          <w:lang w:val="el-GR"/>
        </w:rPr>
        <w:t xml:space="preserve"> </w:t>
      </w:r>
      <w:r w:rsidRPr="00BD2161">
        <w:rPr>
          <w:rFonts w:ascii="Times New Roman" w:hAnsi="Times New Roman" w:cs="Times New Roman"/>
          <w:sz w:val="24"/>
          <w:szCs w:val="24"/>
        </w:rPr>
        <w:t>Rackham</w:t>
      </w:r>
      <w:r w:rsidRPr="00BD2161">
        <w:rPr>
          <w:rFonts w:ascii="Times New Roman" w:hAnsi="Times New Roman" w:cs="Times New Roman"/>
          <w:sz w:val="24"/>
          <w:szCs w:val="24"/>
          <w:lang w:val="el-GR"/>
        </w:rPr>
        <w:t xml:space="preserve"> και </w:t>
      </w:r>
      <w:r w:rsidRPr="00BD2161">
        <w:rPr>
          <w:rFonts w:ascii="Times New Roman" w:hAnsi="Times New Roman" w:cs="Times New Roman"/>
          <w:sz w:val="24"/>
          <w:szCs w:val="24"/>
        </w:rPr>
        <w:t>Jennifer</w:t>
      </w:r>
      <w:r w:rsidRPr="00BD2161">
        <w:rPr>
          <w:rFonts w:ascii="Times New Roman" w:hAnsi="Times New Roman" w:cs="Times New Roman"/>
          <w:sz w:val="24"/>
          <w:szCs w:val="24"/>
          <w:lang w:val="el-GR"/>
        </w:rPr>
        <w:t xml:space="preserve"> </w:t>
      </w:r>
      <w:r w:rsidRPr="00BD2161">
        <w:rPr>
          <w:rFonts w:ascii="Times New Roman" w:hAnsi="Times New Roman" w:cs="Times New Roman"/>
          <w:sz w:val="24"/>
          <w:szCs w:val="24"/>
        </w:rPr>
        <w:t>Moody</w:t>
      </w:r>
      <w:r w:rsidRPr="00BD2161">
        <w:rPr>
          <w:rFonts w:ascii="Times New Roman" w:hAnsi="Times New Roman" w:cs="Times New Roman"/>
          <w:sz w:val="24"/>
          <w:szCs w:val="24"/>
          <w:lang w:val="el-GR"/>
        </w:rPr>
        <w:t xml:space="preserve"> χαρακτηρίζουν ως «το πιο ασυνήθιστο τοπίο της Κρήτης», επισημαίνοντας ότι παρόμοια τοπία δεν υπάρχουν αλλού στο βόρειο ημισφαίριο. Λίγο χαμηλότερα επιβιώνουν τα υπέργηρα κυπαρίσσια που οι ίδιοι χαρακτηρίζουν «τα γηρ</w:t>
      </w:r>
      <w:r w:rsidR="00B52D29" w:rsidRPr="00BD2161">
        <w:rPr>
          <w:rFonts w:ascii="Times New Roman" w:hAnsi="Times New Roman" w:cs="Times New Roman"/>
          <w:sz w:val="24"/>
          <w:szCs w:val="24"/>
          <w:lang w:val="el-GR"/>
        </w:rPr>
        <w:t>αιότερα δέντρα της Ευρώπης».</w:t>
      </w:r>
    </w:p>
    <w:p w14:paraId="65F7B059" w14:textId="77777777" w:rsidR="00A50F37" w:rsidRPr="00BD2161" w:rsidRDefault="00A50F37" w:rsidP="00A50F37">
      <w:pPr>
        <w:rPr>
          <w:rFonts w:ascii="Times New Roman" w:hAnsi="Times New Roman" w:cs="Times New Roman"/>
          <w:sz w:val="24"/>
          <w:szCs w:val="24"/>
          <w:lang w:val="el-GR"/>
        </w:rPr>
      </w:pPr>
      <w:r w:rsidRPr="00BD2161">
        <w:rPr>
          <w:rFonts w:ascii="Times New Roman" w:hAnsi="Times New Roman" w:cs="Times New Roman"/>
          <w:sz w:val="24"/>
          <w:szCs w:val="24"/>
          <w:lang w:val="el-GR"/>
        </w:rPr>
        <w:t>Στο Μεγάλο Αρσενάλι, η ενότητα «Έξω από τον χρόνο – Η ανθρώπινη χρονοκάψουλα της Σφακιανής Μαδάρας» στρέφει το βλέμμα στον χρόνο του ανθρώπου. Οι φωτογραφίες καταγράφουν την άγρια ομορφιά της Μαδάρας σε όλες τις εποχές, αλλά κυρίως έναν ιδιαίτερο κτηνοτροφικό πολιτισμό που διατήρησε μέχρι τις μέρες μας πρακτικές με ρίζες βαθιά στον χρόνο: την εποχική μετακίνηση στα ψηλά βουνά, την παραδοσιακή τυροκόμηση, τους κούμους, τα μιτάτα και τα τυροκέλια.</w:t>
      </w:r>
    </w:p>
    <w:p w14:paraId="65F7B05A" w14:textId="77777777" w:rsidR="00A50F37" w:rsidRPr="00BD2161" w:rsidRDefault="00A50F37" w:rsidP="00A50F37">
      <w:pPr>
        <w:rPr>
          <w:rFonts w:ascii="Times New Roman" w:hAnsi="Times New Roman" w:cs="Times New Roman"/>
          <w:sz w:val="24"/>
          <w:szCs w:val="24"/>
          <w:lang w:val="el-GR"/>
        </w:rPr>
      </w:pPr>
      <w:r w:rsidRPr="00BD2161">
        <w:rPr>
          <w:rFonts w:ascii="Times New Roman" w:hAnsi="Times New Roman" w:cs="Times New Roman"/>
          <w:sz w:val="24"/>
          <w:szCs w:val="24"/>
          <w:lang w:val="el-GR"/>
        </w:rPr>
        <w:t>Οι Μαδάρες δεν αποτελούν, επομένως, μόνο ένα σπάνιο φυσικό τοπίο. Είναι ένα ιερό θησαυροφυλάκιο της αυθεντικής Κρήτης και μια ανεκτίμητης αξίας χρονοκάψουλα, όπου φύση και άνθρωπος διατήρησαν επί αιώνες μια σχέση που σε μεγάλο μέρος της ευρωπαϊκής ηπείρου έχει πλέον χαθεί.</w:t>
      </w:r>
    </w:p>
    <w:p w14:paraId="65F7B05B" w14:textId="77777777" w:rsidR="00A50F37" w:rsidRPr="00BD2161" w:rsidRDefault="00A50F37" w:rsidP="00A50F37">
      <w:pPr>
        <w:rPr>
          <w:rFonts w:ascii="Times New Roman" w:hAnsi="Times New Roman" w:cs="Times New Roman"/>
          <w:sz w:val="24"/>
          <w:szCs w:val="24"/>
          <w:lang w:val="el-GR"/>
        </w:rPr>
      </w:pPr>
      <w:r w:rsidRPr="00BD2161">
        <w:rPr>
          <w:rFonts w:ascii="Times New Roman" w:hAnsi="Times New Roman" w:cs="Times New Roman"/>
          <w:sz w:val="24"/>
          <w:szCs w:val="24"/>
          <w:lang w:val="el-GR"/>
        </w:rPr>
        <w:t xml:space="preserve">Η </w:t>
      </w:r>
      <w:r w:rsidRPr="00BD2161">
        <w:rPr>
          <w:rFonts w:ascii="Times New Roman" w:hAnsi="Times New Roman" w:cs="Times New Roman"/>
          <w:sz w:val="24"/>
          <w:szCs w:val="24"/>
        </w:rPr>
        <w:t>APOCOSMOS</w:t>
      </w:r>
      <w:r w:rsidRPr="00BD2161">
        <w:rPr>
          <w:rFonts w:ascii="Times New Roman" w:hAnsi="Times New Roman" w:cs="Times New Roman"/>
          <w:sz w:val="24"/>
          <w:szCs w:val="24"/>
          <w:lang w:val="el-GR"/>
        </w:rPr>
        <w:t xml:space="preserve"> επιδιώκει να αποκαλύψει αυτόν τον ακριβοθώρητο κόσμο, αλλά και να ευαισθητοποιήσει την κοινή γνώμη για την ανάγκη προστασίας του. Γιατί πάνω από τα Χανιά εξακολουθεί να υπάρχει ένας κόσμος που μοιάζει να βρίσκεται ταυτόχρονα έξω από τον κόσμο και έξω από τον χρόνο: ένας τόπος όπου η γεωλογική ιστορία, η άγρια φύση και η ανθρώπινη μνήμη εξακολουθούν να συνυπάρχουν σε μια σπάνια και εύθραυστη ισορροπία</w:t>
      </w:r>
      <w:r w:rsidR="00B52D29" w:rsidRPr="00BD2161">
        <w:rPr>
          <w:rFonts w:ascii="Times New Roman" w:hAnsi="Times New Roman" w:cs="Times New Roman"/>
          <w:sz w:val="24"/>
          <w:szCs w:val="24"/>
          <w:lang w:val="el-GR"/>
        </w:rPr>
        <w:t>.</w:t>
      </w:r>
    </w:p>
    <w:p w14:paraId="0132CB30" w14:textId="77777777" w:rsidR="00061E73" w:rsidRPr="00BD2161" w:rsidRDefault="00A74A8B" w:rsidP="00A50F37">
      <w:pPr>
        <w:rPr>
          <w:rFonts w:ascii="Times New Roman" w:hAnsi="Times New Roman" w:cs="Times New Roman"/>
          <w:sz w:val="24"/>
          <w:szCs w:val="24"/>
          <w:lang w:val="el-GR"/>
        </w:rPr>
      </w:pPr>
      <w:r w:rsidRPr="00BD2161">
        <w:rPr>
          <w:rFonts w:ascii="Times New Roman" w:hAnsi="Times New Roman" w:cs="Times New Roman"/>
          <w:sz w:val="24"/>
          <w:szCs w:val="24"/>
          <w:lang w:val="el-GR"/>
        </w:rPr>
        <w:t xml:space="preserve">Διοργάνωση  Περιφέρεια Κρήτης </w:t>
      </w:r>
    </w:p>
    <w:p w14:paraId="65F7B05D" w14:textId="5086A9DA" w:rsidR="00A50F37" w:rsidRPr="00BD2161" w:rsidRDefault="00A50F37" w:rsidP="00A50F37">
      <w:pPr>
        <w:rPr>
          <w:rFonts w:ascii="Times New Roman" w:hAnsi="Times New Roman" w:cs="Times New Roman"/>
          <w:sz w:val="24"/>
          <w:szCs w:val="24"/>
          <w:lang w:val="el-GR"/>
        </w:rPr>
      </w:pPr>
      <w:r w:rsidRPr="00BD2161">
        <w:rPr>
          <w:rFonts w:ascii="Times New Roman" w:hAnsi="Times New Roman" w:cs="Times New Roman"/>
          <w:sz w:val="24"/>
          <w:szCs w:val="24"/>
          <w:lang w:val="el-GR"/>
        </w:rPr>
        <w:t>Συνδιοργανωτές: Δήμος Χανίων, Λιμενικό Ταμείο Χανίων  Δήμος Σφακίων.</w:t>
      </w:r>
    </w:p>
    <w:p w14:paraId="65F7B05E" w14:textId="77777777" w:rsidR="00A50F37" w:rsidRPr="00BD2161" w:rsidRDefault="00A50F37" w:rsidP="00A50F37">
      <w:pPr>
        <w:rPr>
          <w:rFonts w:ascii="Times New Roman" w:hAnsi="Times New Roman" w:cs="Times New Roman"/>
          <w:sz w:val="24"/>
          <w:szCs w:val="24"/>
          <w:lang w:val="el-GR"/>
        </w:rPr>
      </w:pPr>
      <w:r w:rsidRPr="00BD2161">
        <w:rPr>
          <w:rFonts w:ascii="Times New Roman" w:hAnsi="Times New Roman" w:cs="Times New Roman"/>
          <w:sz w:val="24"/>
          <w:szCs w:val="24"/>
          <w:lang w:val="el-GR"/>
        </w:rPr>
        <w:t>ΧΑΝΙΑ | 8–28 ΝΟΕΜΒΡΙΟΥ 2026</w:t>
      </w:r>
    </w:p>
    <w:p w14:paraId="65F7B05F" w14:textId="77777777" w:rsidR="00A50F37" w:rsidRPr="00BD2161" w:rsidRDefault="00A50F37" w:rsidP="00A50F37">
      <w:pPr>
        <w:rPr>
          <w:rFonts w:ascii="Times New Roman" w:hAnsi="Times New Roman" w:cs="Times New Roman"/>
          <w:sz w:val="24"/>
          <w:szCs w:val="24"/>
          <w:lang w:val="el-GR"/>
        </w:rPr>
      </w:pPr>
      <w:r w:rsidRPr="00BD2161">
        <w:rPr>
          <w:rFonts w:ascii="Times New Roman" w:hAnsi="Times New Roman" w:cs="Times New Roman"/>
          <w:sz w:val="24"/>
          <w:szCs w:val="24"/>
          <w:lang w:val="el-GR"/>
        </w:rPr>
        <w:t>Γιαλί Τζαμισί: Έξω από τον κόσμο</w:t>
      </w:r>
    </w:p>
    <w:p w14:paraId="65F7B060" w14:textId="77777777" w:rsidR="00A50F37" w:rsidRPr="00BD2161" w:rsidRDefault="00A50F37" w:rsidP="00A50F37">
      <w:pPr>
        <w:rPr>
          <w:rFonts w:ascii="Times New Roman" w:hAnsi="Times New Roman" w:cs="Times New Roman"/>
          <w:sz w:val="24"/>
          <w:szCs w:val="24"/>
          <w:lang w:val="el-GR"/>
        </w:rPr>
      </w:pPr>
      <w:r w:rsidRPr="00BD2161">
        <w:rPr>
          <w:rFonts w:ascii="Times New Roman" w:hAnsi="Times New Roman" w:cs="Times New Roman"/>
          <w:sz w:val="24"/>
          <w:szCs w:val="24"/>
          <w:lang w:val="el-GR"/>
        </w:rPr>
        <w:lastRenderedPageBreak/>
        <w:t>Μεγάλο Αρσενάλι: Έξω από τον χρόνο</w:t>
      </w:r>
    </w:p>
    <w:p w14:paraId="65F7B061" w14:textId="77777777" w:rsidR="00A50F37" w:rsidRPr="00BD2161" w:rsidRDefault="00B52D29" w:rsidP="00A50F37">
      <w:pPr>
        <w:rPr>
          <w:rFonts w:ascii="Times New Roman" w:hAnsi="Times New Roman" w:cs="Times New Roman"/>
          <w:sz w:val="24"/>
          <w:szCs w:val="24"/>
          <w:lang w:val="el-GR"/>
        </w:rPr>
      </w:pPr>
      <w:r w:rsidRPr="00BD2161">
        <w:rPr>
          <w:rFonts w:ascii="Times New Roman" w:hAnsi="Times New Roman" w:cs="Times New Roman"/>
          <w:sz w:val="24"/>
          <w:szCs w:val="24"/>
          <w:lang w:val="el-GR"/>
        </w:rPr>
        <w:t xml:space="preserve">Ώρες λειτουργίας: 10:00–20:00  </w:t>
      </w:r>
    </w:p>
    <w:p w14:paraId="30560C11" w14:textId="77777777" w:rsidR="00061E73" w:rsidRPr="00BD2161" w:rsidRDefault="00061E73" w:rsidP="00061E73">
      <w:pPr>
        <w:rPr>
          <w:rFonts w:ascii="Times New Roman" w:hAnsi="Times New Roman" w:cs="Times New Roman"/>
          <w:sz w:val="24"/>
          <w:szCs w:val="24"/>
          <w:lang w:val="el-GR"/>
        </w:rPr>
      </w:pPr>
      <w:r w:rsidRPr="00BD2161">
        <w:rPr>
          <w:rFonts w:ascii="Times New Roman" w:hAnsi="Times New Roman" w:cs="Times New Roman"/>
          <w:sz w:val="24"/>
          <w:szCs w:val="24"/>
          <w:lang w:val="el-GR"/>
        </w:rPr>
        <w:t xml:space="preserve">Χορηγός της έκθεσης είναι η </w:t>
      </w:r>
      <w:r w:rsidRPr="00BD2161">
        <w:rPr>
          <w:rFonts w:ascii="Times New Roman" w:hAnsi="Times New Roman" w:cs="Times New Roman"/>
          <w:sz w:val="24"/>
          <w:szCs w:val="24"/>
        </w:rPr>
        <w:t>MOTOR</w:t>
      </w:r>
      <w:r w:rsidRPr="00BD2161">
        <w:rPr>
          <w:rFonts w:ascii="Times New Roman" w:hAnsi="Times New Roman" w:cs="Times New Roman"/>
          <w:sz w:val="24"/>
          <w:szCs w:val="24"/>
          <w:lang w:val="el-GR"/>
        </w:rPr>
        <w:t xml:space="preserve"> </w:t>
      </w:r>
      <w:r w:rsidRPr="00BD2161">
        <w:rPr>
          <w:rFonts w:ascii="Times New Roman" w:hAnsi="Times New Roman" w:cs="Times New Roman"/>
          <w:sz w:val="24"/>
          <w:szCs w:val="24"/>
        </w:rPr>
        <w:t>OIL</w:t>
      </w:r>
      <w:r w:rsidRPr="00BD2161">
        <w:rPr>
          <w:rFonts w:ascii="Times New Roman" w:hAnsi="Times New Roman" w:cs="Times New Roman"/>
          <w:sz w:val="24"/>
          <w:szCs w:val="24"/>
          <w:lang w:val="el-GR"/>
        </w:rPr>
        <w:t>.</w:t>
      </w:r>
    </w:p>
    <w:p w14:paraId="65F7B062" w14:textId="77777777" w:rsidR="007876D6" w:rsidRPr="00BD2161" w:rsidRDefault="00A50F37" w:rsidP="00A50F37">
      <w:pPr>
        <w:rPr>
          <w:rFonts w:ascii="Times New Roman" w:hAnsi="Times New Roman" w:cs="Times New Roman"/>
          <w:sz w:val="24"/>
          <w:szCs w:val="24"/>
          <w:lang w:val="el-GR"/>
        </w:rPr>
      </w:pPr>
      <w:r w:rsidRPr="00BD2161">
        <w:rPr>
          <w:rFonts w:ascii="Times New Roman" w:hAnsi="Times New Roman" w:cs="Times New Roman"/>
          <w:sz w:val="24"/>
          <w:szCs w:val="24"/>
          <w:lang w:val="el-GR"/>
        </w:rPr>
        <w:t xml:space="preserve">Στοιχεία επικοινωνίας: </w:t>
      </w:r>
      <w:r w:rsidRPr="00BD2161">
        <w:rPr>
          <w:rFonts w:ascii="Times New Roman" w:hAnsi="Times New Roman" w:cs="Times New Roman"/>
          <w:sz w:val="24"/>
          <w:szCs w:val="24"/>
        </w:rPr>
        <w:t>cretegeo</w:t>
      </w:r>
      <w:r w:rsidRPr="00BD2161">
        <w:rPr>
          <w:rFonts w:ascii="Times New Roman" w:hAnsi="Times New Roman" w:cs="Times New Roman"/>
          <w:sz w:val="24"/>
          <w:szCs w:val="24"/>
          <w:lang w:val="el-GR"/>
        </w:rPr>
        <w:t>@</w:t>
      </w:r>
      <w:r w:rsidRPr="00BD2161">
        <w:rPr>
          <w:rFonts w:ascii="Times New Roman" w:hAnsi="Times New Roman" w:cs="Times New Roman"/>
          <w:sz w:val="24"/>
          <w:szCs w:val="24"/>
        </w:rPr>
        <w:t>gmail</w:t>
      </w:r>
      <w:r w:rsidRPr="00BD2161">
        <w:rPr>
          <w:rFonts w:ascii="Times New Roman" w:hAnsi="Times New Roman" w:cs="Times New Roman"/>
          <w:sz w:val="24"/>
          <w:szCs w:val="24"/>
          <w:lang w:val="el-GR"/>
        </w:rPr>
        <w:t>.</w:t>
      </w:r>
      <w:r w:rsidRPr="00BD2161">
        <w:rPr>
          <w:rFonts w:ascii="Times New Roman" w:hAnsi="Times New Roman" w:cs="Times New Roman"/>
          <w:sz w:val="24"/>
          <w:szCs w:val="24"/>
        </w:rPr>
        <w:t>com</w:t>
      </w:r>
      <w:r w:rsidRPr="00BD2161">
        <w:rPr>
          <w:rFonts w:ascii="Times New Roman" w:hAnsi="Times New Roman" w:cs="Times New Roman"/>
          <w:sz w:val="24"/>
          <w:szCs w:val="24"/>
          <w:lang w:val="el-GR"/>
        </w:rPr>
        <w:t xml:space="preserve"> | 6977 502 730</w:t>
      </w:r>
    </w:p>
    <w:sectPr w:rsidR="007876D6" w:rsidRPr="00BD216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BFF"/>
    <w:rsid w:val="00061E73"/>
    <w:rsid w:val="0014495F"/>
    <w:rsid w:val="001832A8"/>
    <w:rsid w:val="002F6628"/>
    <w:rsid w:val="003242DF"/>
    <w:rsid w:val="003B57F6"/>
    <w:rsid w:val="00516D11"/>
    <w:rsid w:val="00613EE3"/>
    <w:rsid w:val="00626B0E"/>
    <w:rsid w:val="00771806"/>
    <w:rsid w:val="007876D6"/>
    <w:rsid w:val="008321CA"/>
    <w:rsid w:val="00841DEB"/>
    <w:rsid w:val="008F3765"/>
    <w:rsid w:val="00923A36"/>
    <w:rsid w:val="009936FD"/>
    <w:rsid w:val="00A35442"/>
    <w:rsid w:val="00A50F37"/>
    <w:rsid w:val="00A568CE"/>
    <w:rsid w:val="00A74A8B"/>
    <w:rsid w:val="00AA10AC"/>
    <w:rsid w:val="00B21175"/>
    <w:rsid w:val="00B52D29"/>
    <w:rsid w:val="00BD2161"/>
    <w:rsid w:val="00BE6BFF"/>
    <w:rsid w:val="00C9554C"/>
    <w:rsid w:val="00D25E32"/>
    <w:rsid w:val="00E06EB6"/>
    <w:rsid w:val="00E22B1F"/>
    <w:rsid w:val="00E83712"/>
    <w:rsid w:val="00EA69A8"/>
    <w:rsid w:val="00EE08C8"/>
    <w:rsid w:val="00EF5F12"/>
    <w:rsid w:val="00F223D5"/>
    <w:rsid w:val="00F360C5"/>
    <w:rsid w:val="00FA60D8"/>
    <w:rsid w:val="00FE4D45"/>
    <w:rsid w:val="00FE5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7B04F"/>
  <w15:chartTrackingRefBased/>
  <w15:docId w15:val="{E9562442-C1E5-4710-B17C-37E8D2907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E83712"/>
    <w:pPr>
      <w:spacing w:before="100" w:beforeAutospacing="1" w:after="100" w:afterAutospacing="1" w:line="240" w:lineRule="auto"/>
    </w:pPr>
    <w:rPr>
      <w:rFonts w:ascii="Times New Roman" w:eastAsia="Times New Roman" w:hAnsi="Times New Roman" w:cs="Times New Roman"/>
      <w:sz w:val="24"/>
      <w:szCs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3</Pages>
  <Words>818</Words>
  <Characters>4423</Characters>
  <Application>Microsoft Office Word</Application>
  <DocSecurity>0</DocSecurity>
  <Lines>36</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USER69</dc:creator>
  <cp:keywords/>
  <dc:description/>
  <cp:lastModifiedBy>Βαρδάκης Ευάγγελος</cp:lastModifiedBy>
  <cp:revision>35</cp:revision>
  <dcterms:created xsi:type="dcterms:W3CDTF">2026-09-27T10:00:00Z</dcterms:created>
  <dcterms:modified xsi:type="dcterms:W3CDTF">2026-10-30T08:17:00Z</dcterms:modified>
</cp:coreProperties>
</file>